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73" w:rsidRDefault="00FC4F32" w:rsidP="00FC0173">
      <w:pPr>
        <w:pStyle w:val="1"/>
        <w:tabs>
          <w:tab w:val="center" w:pos="4677"/>
        </w:tabs>
        <w:spacing w:line="228" w:lineRule="auto"/>
        <w:rPr>
          <w:b w:val="0"/>
          <w:color w:val="000000"/>
        </w:rPr>
      </w:pPr>
      <w:r w:rsidRPr="00FC0173">
        <w:tab/>
      </w:r>
      <w:r w:rsidR="00FC0173">
        <w:rPr>
          <w:b w:val="0"/>
          <w:color w:val="000000"/>
        </w:rPr>
        <w:t>БІЛОЦЕРКІВСЬКА ЗАГАЛЬНООСВІТНЯ ШКОЛА І-ІІІ СТУПЕНІВ №4</w:t>
      </w:r>
    </w:p>
    <w:p w:rsidR="00FC0173" w:rsidRDefault="00FC0173" w:rsidP="00FC0173">
      <w:pPr>
        <w:jc w:val="center"/>
        <w:rPr>
          <w:lang w:val="uk-UA"/>
        </w:rPr>
      </w:pPr>
      <w:r>
        <w:rPr>
          <w:lang w:val="uk-UA"/>
        </w:rPr>
        <w:t>БІЛОЦЕРКІВСЬКОЇ МІСЬКОЇ РАДИ КИЇВСЬКОЇ ОБЛАСТІ</w:t>
      </w:r>
    </w:p>
    <w:p w:rsidR="00FC0173" w:rsidRPr="003451AF" w:rsidRDefault="00FC0173" w:rsidP="00FC0173">
      <w:pPr>
        <w:jc w:val="center"/>
        <w:rPr>
          <w:lang w:val="uk-UA"/>
        </w:rPr>
      </w:pPr>
    </w:p>
    <w:p w:rsidR="00FC0173" w:rsidRDefault="00FC0173" w:rsidP="00FC0173">
      <w:pPr>
        <w:pStyle w:val="1"/>
        <w:tabs>
          <w:tab w:val="center" w:pos="4677"/>
        </w:tabs>
        <w:spacing w:line="228" w:lineRule="auto"/>
        <w:rPr>
          <w:b w:val="0"/>
          <w:color w:val="000000"/>
        </w:rPr>
      </w:pPr>
      <w:r>
        <w:rPr>
          <w:b w:val="0"/>
          <w:color w:val="000000"/>
        </w:rPr>
        <w:t>НАКА</w:t>
      </w:r>
      <w:r w:rsidRPr="003451AF">
        <w:rPr>
          <w:b w:val="0"/>
          <w:color w:val="000000"/>
        </w:rPr>
        <w:t>З</w:t>
      </w:r>
    </w:p>
    <w:p w:rsidR="00FC0173" w:rsidRDefault="00FC0173" w:rsidP="00FC0173">
      <w:pPr>
        <w:rPr>
          <w:lang w:val="uk-UA"/>
        </w:rPr>
      </w:pPr>
    </w:p>
    <w:p w:rsidR="00FC0173" w:rsidRDefault="00FC0173" w:rsidP="00FC0173">
      <w:pPr>
        <w:rPr>
          <w:lang w:val="uk-UA"/>
        </w:rPr>
      </w:pPr>
      <w:r>
        <w:rPr>
          <w:lang w:val="uk-UA"/>
        </w:rPr>
        <w:t>15.01.2013                                                   Біла Церква                                                        №9</w:t>
      </w:r>
    </w:p>
    <w:p w:rsidR="00FC0173" w:rsidRPr="003451AF" w:rsidRDefault="00FC0173" w:rsidP="00FC0173">
      <w:pPr>
        <w:rPr>
          <w:lang w:val="uk-UA"/>
        </w:rPr>
      </w:pPr>
    </w:p>
    <w:p w:rsidR="00FC0173" w:rsidRDefault="009772C9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Про поглиблений медичний огляд учнів</w:t>
      </w:r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1DC9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>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54F" w:rsidRPr="00FC017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2014 </w:t>
      </w:r>
      <w:proofErr w:type="spellStart"/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173" w:rsidRP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C4A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від 08.12.2009 р. №1318 «Про затвердження Порядку здійснення медичного обслуговування загальноосвітніх закладів», наказу Міністерства охорони здоров´я України №682 від 16.08.2010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DC9" w:rsidRPr="00FC0173">
        <w:rPr>
          <w:rFonts w:ascii="Times New Roman" w:hAnsi="Times New Roman" w:cs="Times New Roman"/>
          <w:sz w:val="24"/>
          <w:szCs w:val="24"/>
          <w:lang w:val="uk-UA"/>
        </w:rPr>
        <w:t>р. «Про удосконалення медичного обслуговування учнів загальноосвітніх навчальни</w:t>
      </w:r>
      <w:r w:rsidR="006C4C4A" w:rsidRPr="00FC0173">
        <w:rPr>
          <w:rFonts w:ascii="Times New Roman" w:hAnsi="Times New Roman" w:cs="Times New Roman"/>
          <w:sz w:val="24"/>
          <w:szCs w:val="24"/>
          <w:lang w:val="uk-UA"/>
        </w:rPr>
        <w:t>х закладів», з метою своєчасного виявлення та запобігання захворювань та порушень у фізичному розвитку дітей, залучення батьків до процесу формування здоров´я дитини</w:t>
      </w:r>
    </w:p>
    <w:p w:rsidR="00FC0173" w:rsidRP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C4A" w:rsidRDefault="006C4C4A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FC0173" w:rsidRP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CF1" w:rsidRPr="00FC0173" w:rsidRDefault="00C0161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Провести поглиблений медичний огляд учнів школи </w:t>
      </w:r>
      <w:r w:rsidR="00A74CF1" w:rsidRPr="00FC0173">
        <w:rPr>
          <w:rFonts w:ascii="Times New Roman" w:hAnsi="Times New Roman" w:cs="Times New Roman"/>
          <w:sz w:val="24"/>
          <w:szCs w:val="24"/>
          <w:lang w:val="uk-UA"/>
        </w:rPr>
        <w:t>згідно з графіком</w:t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затвердженим начальником управління охорони здоров´я, </w:t>
      </w:r>
      <w:r w:rsidR="00E01844" w:rsidRPr="00FC0173">
        <w:rPr>
          <w:rFonts w:ascii="Times New Roman" w:hAnsi="Times New Roman" w:cs="Times New Roman"/>
          <w:sz w:val="24"/>
          <w:szCs w:val="24"/>
          <w:lang w:val="uk-UA"/>
        </w:rPr>
        <w:t>на базі Білоцерківської міської дитячої поліклініки.</w:t>
      </w:r>
      <w:bookmarkStart w:id="0" w:name="_GoBack"/>
      <w:bookmarkEnd w:id="0"/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(Додаток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C4C4A" w:rsidRPr="00FC0173" w:rsidRDefault="00A74CF1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>Проходження медичного огляду учнів у супроводі батьків організувати в позаурочний час.</w:t>
      </w:r>
    </w:p>
    <w:p w:rsidR="00A74CF1" w:rsidRPr="00FC0173" w:rsidRDefault="00A74CF1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2. Заступнику директора школи з НВР </w:t>
      </w:r>
      <w:proofErr w:type="spellStart"/>
      <w:r w:rsidRPr="00FC0173">
        <w:rPr>
          <w:rFonts w:ascii="Times New Roman" w:hAnsi="Times New Roman" w:cs="Times New Roman"/>
          <w:sz w:val="24"/>
          <w:szCs w:val="24"/>
          <w:lang w:val="uk-UA"/>
        </w:rPr>
        <w:t>Венжик</w:t>
      </w:r>
      <w:proofErr w:type="spellEnd"/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С., медсестрі школи </w:t>
      </w:r>
      <w:proofErr w:type="spellStart"/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>Касумовій</w:t>
      </w:r>
      <w:proofErr w:type="spellEnd"/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Л. Д. забезпечити здійснення організаційних заходів щодо широкого інформування всіх учасників навчально-виховного процесу пр</w:t>
      </w:r>
      <w:r w:rsidR="0051754F"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о порядок проведення поглибленого медичного  огляду 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>учнів у 2013/</w:t>
      </w:r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F2025A" w:rsidRPr="00FC01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25A" w:rsidRPr="00FC0173" w:rsidRDefault="00F2025A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3. Класним керівникам:</w:t>
      </w:r>
    </w:p>
    <w:p w:rsidR="00F2025A" w:rsidRPr="00FC0173" w:rsidRDefault="00F2025A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3.1. Своєчасно проінформувати батьків учнів про дату та місце проведення поглиблених медичних оглядів</w:t>
      </w:r>
      <w:r w:rsidR="004911F9" w:rsidRPr="00FC01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11F9" w:rsidRPr="00FC0173" w:rsidRDefault="004911F9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3.2. Забезпечити контроль за проходженням учнями щорічного медичного огляду із занесенням висновків до листків здоров´я класних журналів.</w:t>
      </w:r>
    </w:p>
    <w:p w:rsidR="004911F9" w:rsidRPr="00FC0173" w:rsidRDefault="004911F9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FC0173">
        <w:rPr>
          <w:rFonts w:ascii="Times New Roman" w:hAnsi="Times New Roman" w:cs="Times New Roman"/>
          <w:sz w:val="24"/>
          <w:szCs w:val="24"/>
          <w:lang w:val="uk-UA"/>
        </w:rPr>
        <w:t>Миколаєнко</w:t>
      </w:r>
      <w:proofErr w:type="spellEnd"/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Г.Л.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>, педагогу-організатору,</w:t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наказ на сайті школи з метою інформування учасників навчально-виховного процесу закладу.</w:t>
      </w:r>
    </w:p>
    <w:p w:rsidR="004911F9" w:rsidRDefault="004911F9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наказу залишаю за собою.</w:t>
      </w: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О.М.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Дроздовський</w:t>
      </w:r>
      <w:proofErr w:type="spellEnd"/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Т.С.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Венжик</w:t>
      </w:r>
      <w:proofErr w:type="spellEnd"/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Л.Д.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Касумова</w:t>
      </w:r>
      <w:proofErr w:type="spellEnd"/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Г.Л.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Миколаєнко</w:t>
      </w:r>
      <w:proofErr w:type="spellEnd"/>
    </w:p>
    <w:p w:rsidR="00FC0173" w:rsidRDefault="00FC0173" w:rsidP="00FC0173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Pr="00FC0173" w:rsidRDefault="00FC0173" w:rsidP="00FC0173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Венжик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Т.С., 7-13-39</w:t>
      </w:r>
    </w:p>
    <w:p w:rsidR="004911F9" w:rsidRPr="00FC0173" w:rsidRDefault="004911F9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C4A" w:rsidRPr="00FC0173" w:rsidRDefault="006C4C4A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017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C4C4A" w:rsidRPr="00FC0173" w:rsidRDefault="006C4C4A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C4A" w:rsidRPr="00FC0173" w:rsidRDefault="006C4C4A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2C9" w:rsidRPr="00FC0173" w:rsidRDefault="009772C9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444" w:rsidRPr="00FC0173" w:rsidRDefault="00FC4F32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0173" w:rsidRDefault="00F46581" w:rsidP="00FC017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FC4F32" w:rsidRPr="00FC0173" w:rsidRDefault="00F46581" w:rsidP="00FC017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0173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 w:rsidR="00FC0173">
        <w:rPr>
          <w:rFonts w:ascii="Times New Roman" w:hAnsi="Times New Roman" w:cs="Times New Roman"/>
          <w:sz w:val="24"/>
          <w:szCs w:val="24"/>
          <w:lang w:val="uk-UA"/>
        </w:rPr>
        <w:t xml:space="preserve"> №9 від 15.01.2014</w:t>
      </w: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173" w:rsidRDefault="00FC0173" w:rsidP="00FC0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6581" w:rsidRPr="00FC0173" w:rsidRDefault="00F46581" w:rsidP="00FC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Огляд дітей педіатрами:</w:t>
      </w:r>
    </w:p>
    <w:p w:rsidR="00FC0173" w:rsidRPr="00FC0173" w:rsidRDefault="00FC0173" w:rsidP="00FC01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581" w:rsidRPr="00FC0173" w:rsidRDefault="00F46581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6-ті класи (педіатр), 10-ті класи (стоматолог) – 22.01.2014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46581" w:rsidRPr="00FC0173" w:rsidRDefault="00F46581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4-ті класи – 29.01.</w:t>
      </w:r>
      <w:r w:rsidR="00CF0FC7" w:rsidRPr="00FC0173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FC7"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46581" w:rsidRPr="00FC0173" w:rsidRDefault="00F46581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2-гі класи – 12.02.</w:t>
      </w:r>
      <w:r w:rsidR="00CF0FC7" w:rsidRPr="00FC0173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FC7"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3-ті класи, 7-мі класи – 19.02.2014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8-мі класи – 05.03.2014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9-ті класи – 12.03.2014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5-ті класи – 19.03.2014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Pr="00FC0173" w:rsidRDefault="00CF0FC7" w:rsidP="00FC01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Медичний огляд: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10-ті класи – 22.01.2014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8-мі класи – 27.01.2014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Pr="00FC0173" w:rsidRDefault="00CF0FC7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 xml:space="preserve">9-ті класи – </w:t>
      </w:r>
      <w:r w:rsidR="0051754F" w:rsidRPr="00FC0173">
        <w:rPr>
          <w:rFonts w:ascii="Times New Roman" w:hAnsi="Times New Roman" w:cs="Times New Roman"/>
          <w:sz w:val="28"/>
          <w:szCs w:val="28"/>
          <w:lang w:val="uk-UA"/>
        </w:rPr>
        <w:t>29.01.2014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54F"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1754F" w:rsidRPr="00FC0173" w:rsidRDefault="0051754F" w:rsidP="00FC01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3">
        <w:rPr>
          <w:rFonts w:ascii="Times New Roman" w:hAnsi="Times New Roman" w:cs="Times New Roman"/>
          <w:sz w:val="28"/>
          <w:szCs w:val="28"/>
          <w:lang w:val="uk-UA"/>
        </w:rPr>
        <w:t>5-ті класи – 03.02.2014</w:t>
      </w:r>
      <w:r w:rsidR="00FC0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17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0FC7" w:rsidRDefault="00CF0FC7" w:rsidP="00F46581">
      <w:pPr>
        <w:jc w:val="center"/>
        <w:rPr>
          <w:lang w:val="uk-UA"/>
        </w:rPr>
      </w:pPr>
    </w:p>
    <w:p w:rsidR="00CF0FC7" w:rsidRPr="00FC4F32" w:rsidRDefault="00CF0FC7" w:rsidP="00F46581">
      <w:pPr>
        <w:jc w:val="center"/>
        <w:rPr>
          <w:lang w:val="uk-UA"/>
        </w:rPr>
      </w:pPr>
    </w:p>
    <w:sectPr w:rsidR="00CF0FC7" w:rsidRPr="00FC4F32" w:rsidSect="0050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32"/>
    <w:rsid w:val="004911F9"/>
    <w:rsid w:val="00505C46"/>
    <w:rsid w:val="0051754F"/>
    <w:rsid w:val="006C4C4A"/>
    <w:rsid w:val="007830D2"/>
    <w:rsid w:val="00891DC9"/>
    <w:rsid w:val="009772C9"/>
    <w:rsid w:val="009D1444"/>
    <w:rsid w:val="00A74CF1"/>
    <w:rsid w:val="00C01613"/>
    <w:rsid w:val="00CF0FC7"/>
    <w:rsid w:val="00E01844"/>
    <w:rsid w:val="00F2025A"/>
    <w:rsid w:val="00F46581"/>
    <w:rsid w:val="00FC0173"/>
    <w:rsid w:val="00FC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173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C017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2</cp:revision>
  <cp:lastPrinted>2014-01-21T09:36:00Z</cp:lastPrinted>
  <dcterms:created xsi:type="dcterms:W3CDTF">2014-01-21T09:37:00Z</dcterms:created>
  <dcterms:modified xsi:type="dcterms:W3CDTF">2014-01-21T09:37:00Z</dcterms:modified>
</cp:coreProperties>
</file>